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7E8DF283" w:rsidR="002C08BE" w:rsidRPr="004F1418" w:rsidRDefault="002C08BE" w:rsidP="005A002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4F1418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4F1418" w:rsidRPr="004F1418">
        <w:rPr>
          <w:rFonts w:ascii="Arial" w:hAnsi="Arial" w:cs="Arial"/>
          <w:b/>
          <w:color w:val="000000" w:themeColor="text1"/>
          <w:sz w:val="22"/>
          <w:szCs w:val="22"/>
        </w:rPr>
        <w:t>028</w:t>
      </w:r>
      <w:r w:rsidRPr="004F1418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4F1418" w:rsidRPr="004F1418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="00BA3E64" w:rsidRPr="004F1418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Pr="004F1418">
        <w:rPr>
          <w:rFonts w:ascii="Arial" w:hAnsi="Arial" w:cs="Arial"/>
          <w:b/>
          <w:color w:val="000000" w:themeColor="text1"/>
          <w:sz w:val="22"/>
          <w:szCs w:val="22"/>
        </w:rPr>
        <w:t>RZ/20</w:t>
      </w:r>
      <w:r w:rsidR="00D11D0B" w:rsidRPr="004F1418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4F1418" w:rsidRPr="004F1418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8C07D9E" w14:textId="508AA24E" w:rsidR="002C08BE" w:rsidRPr="004F1418" w:rsidRDefault="002C08BE" w:rsidP="00500080">
      <w:pPr>
        <w:spacing w:after="12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4F1418">
        <w:rPr>
          <w:rFonts w:ascii="Arial" w:hAnsi="Arial" w:cs="Arial"/>
          <w:color w:val="000000" w:themeColor="text1"/>
          <w:sz w:val="22"/>
          <w:szCs w:val="22"/>
        </w:rPr>
        <w:t>Dot. zamówienia pn.</w:t>
      </w:r>
      <w:r w:rsidRPr="004F141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F1418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4F1418" w:rsidRPr="004F1418">
        <w:rPr>
          <w:rFonts w:ascii="Arial" w:hAnsi="Arial" w:cs="Arial"/>
          <w:b/>
          <w:i/>
          <w:color w:val="000000" w:themeColor="text1"/>
          <w:sz w:val="22"/>
          <w:szCs w:val="22"/>
        </w:rPr>
        <w:t>Zagospodarowanie odpadu o kodzie 190116</w:t>
      </w:r>
      <w:r w:rsidRPr="004F1418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Pr="004F1418" w:rsidRDefault="00923036" w:rsidP="00923036">
      <w:pPr>
        <w:ind w:left="360"/>
        <w:jc w:val="both"/>
        <w:rPr>
          <w:rFonts w:ascii="Arial" w:hAnsi="Arial"/>
          <w:color w:val="000000" w:themeColor="text1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4F1418" w:rsidRPr="004F1418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4F1418" w:rsidRDefault="00DC74C3" w:rsidP="00FB1029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4F1418" w:rsidRDefault="0036546C" w:rsidP="00FB1029">
            <w:pPr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4F1418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4F1418" w:rsidRDefault="00DC74C3" w:rsidP="00FB1029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4F1418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Wykonawca</w:t>
            </w:r>
            <w:r w:rsidR="00E44567" w:rsidRPr="004F1418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(y)</w:t>
            </w:r>
          </w:p>
        </w:tc>
      </w:tr>
      <w:tr w:rsidR="004F1418" w:rsidRPr="004F1418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4F1418" w:rsidRDefault="00612542" w:rsidP="00FB1029">
            <w:pPr>
              <w:jc w:val="right"/>
              <w:rPr>
                <w:rFonts w:ascii="Arial" w:hAnsi="Arial"/>
                <w:iCs/>
                <w:color w:val="000000" w:themeColor="text1"/>
                <w:sz w:val="22"/>
                <w:szCs w:val="22"/>
              </w:rPr>
            </w:pPr>
            <w:bookmarkStart w:id="0" w:name="_Ref58421973"/>
            <w:r w:rsidRPr="004F1418">
              <w:rPr>
                <w:rStyle w:val="Odwoanieprzypisukocowego"/>
                <w:rFonts w:ascii="Arial" w:hAnsi="Arial"/>
                <w:iCs/>
                <w:color w:val="000000" w:themeColor="text1"/>
                <w:sz w:val="22"/>
                <w:szCs w:val="22"/>
              </w:rPr>
              <w:endnoteReference w:id="1"/>
            </w:r>
            <w:bookmarkEnd w:id="0"/>
            <w:r w:rsidRPr="004F1418">
              <w:rPr>
                <w:rFonts w:ascii="Arial" w:hAnsi="Arial"/>
                <w:iCs/>
                <w:color w:val="000000" w:themeColor="text1"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4F1418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4F1418" w:rsidRDefault="00745200" w:rsidP="00FB1029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4F1418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4F1418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4F1418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4F1418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4F1418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kapitał zakładowy …………………    </w:t>
            </w:r>
            <w:r w:rsidRPr="004F1418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NIP ……………………..</w:t>
            </w:r>
            <w:r w:rsidR="00B06C78" w:rsidRPr="004F1418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4F1418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adres Wykonawcy</w:t>
            </w: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4F1418" w:rsidRPr="004F1418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4F1418" w:rsidRDefault="00745200" w:rsidP="00FB1029">
            <w:pPr>
              <w:jc w:val="right"/>
              <w:rPr>
                <w:rFonts w:ascii="Arial" w:hAnsi="Arial"/>
                <w:i/>
                <w:color w:val="000000" w:themeColor="text1"/>
                <w:sz w:val="22"/>
                <w:szCs w:val="22"/>
              </w:rPr>
            </w:pPr>
            <w:r w:rsidRPr="004F1418">
              <w:rPr>
                <w:rFonts w:ascii="Arial" w:hAnsi="Arial"/>
                <w:iCs/>
                <w:color w:val="000000" w:themeColor="text1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4F1418" w:rsidRDefault="00745200" w:rsidP="00FB1029">
            <w:pPr>
              <w:rPr>
                <w:color w:val="000000" w:themeColor="text1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4F1418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4F1418" w:rsidRDefault="00745200" w:rsidP="00FB1029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4F1418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4F1418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wpisany do CEIDG</w:t>
            </w:r>
            <w:r w:rsidRPr="004F1418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            NIP ……………………..</w:t>
            </w:r>
            <w:r w:rsidR="004C3078" w:rsidRPr="004F1418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, </w:t>
            </w:r>
            <w:r w:rsidR="00B06C78" w:rsidRPr="004F1418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REGON</w:t>
            </w:r>
            <w:r w:rsidR="004C3078" w:rsidRPr="004F1418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4F1418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4F1418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adres zamieszkania Wykonawcy </w:t>
            </w:r>
            <w:r w:rsidRPr="004F1418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F5A5B" w:rsidRDefault="00745200" w:rsidP="00BA3E64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4F1418" w:rsidRDefault="00745200">
      <w:pPr>
        <w:numPr>
          <w:ilvl w:val="1"/>
          <w:numId w:val="1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4F1418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F1418">
        <w:rPr>
          <w:rFonts w:ascii="Arial" w:hAnsi="Arial" w:cs="Arial"/>
          <w:color w:val="000000" w:themeColor="text1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4F1418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color w:val="000000" w:themeColor="text1"/>
          <w:sz w:val="22"/>
          <w:szCs w:val="22"/>
        </w:rPr>
      </w:pPr>
      <w:r w:rsidRPr="004F1418">
        <w:rPr>
          <w:rFonts w:ascii="Arial" w:hAnsi="Arial" w:cs="Arial"/>
          <w:color w:val="000000" w:themeColor="text1"/>
          <w:sz w:val="22"/>
          <w:szCs w:val="22"/>
        </w:rPr>
        <w:t xml:space="preserve">cena mojej oferty za realizację </w:t>
      </w:r>
      <w:r w:rsidRPr="004F1418">
        <w:rPr>
          <w:rFonts w:ascii="Arial" w:hAnsi="Arial"/>
          <w:color w:val="000000" w:themeColor="text1"/>
          <w:sz w:val="22"/>
          <w:szCs w:val="22"/>
        </w:rPr>
        <w:t>zamówienia wynosi .................................. zł,</w:t>
      </w:r>
    </w:p>
    <w:p w14:paraId="01A32231" w14:textId="77777777" w:rsidR="00745200" w:rsidRPr="004F1418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4F1418">
        <w:rPr>
          <w:rFonts w:ascii="Arial" w:hAnsi="Arial"/>
          <w:color w:val="000000" w:themeColor="text1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4F1418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4F1418">
        <w:rPr>
          <w:rFonts w:ascii="Arial" w:hAnsi="Arial"/>
          <w:color w:val="000000" w:themeColor="text1"/>
          <w:sz w:val="22"/>
          <w:szCs w:val="22"/>
        </w:rPr>
        <w:t>podatek VAT: ………..% w kwocie ............. zł,</w:t>
      </w:r>
      <w:r w:rsidRPr="004F1418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</w:p>
    <w:p w14:paraId="7F0F360B" w14:textId="77777777" w:rsidR="00745200" w:rsidRPr="004F1418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4F1418">
        <w:rPr>
          <w:rFonts w:ascii="Arial" w:hAnsi="Arial"/>
          <w:color w:val="000000" w:themeColor="text1"/>
          <w:sz w:val="22"/>
          <w:szCs w:val="22"/>
        </w:rPr>
        <w:t>wartość bez podatku VAT: ……………. zł,</w:t>
      </w:r>
    </w:p>
    <w:p w14:paraId="05993A50" w14:textId="262DC00E" w:rsidR="00745200" w:rsidRPr="00BE6EB0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4F1418">
        <w:rPr>
          <w:rFonts w:ascii="Arial" w:hAnsi="Arial"/>
          <w:color w:val="000000" w:themeColor="text1"/>
          <w:sz w:val="22"/>
          <w:szCs w:val="22"/>
        </w:rPr>
        <w:t xml:space="preserve">niniejsza oferta jest ważna przez </w:t>
      </w:r>
      <w:r w:rsidR="004F1418">
        <w:rPr>
          <w:rFonts w:ascii="Arial" w:hAnsi="Arial"/>
          <w:b/>
          <w:color w:val="000000" w:themeColor="text1"/>
          <w:sz w:val="22"/>
          <w:szCs w:val="22"/>
        </w:rPr>
        <w:t>60</w:t>
      </w:r>
      <w:r w:rsidRPr="004F1418">
        <w:rPr>
          <w:rFonts w:ascii="Arial" w:hAnsi="Arial"/>
          <w:color w:val="000000" w:themeColor="text1"/>
          <w:sz w:val="22"/>
          <w:szCs w:val="22"/>
        </w:rPr>
        <w:t xml:space="preserve"> dni, </w:t>
      </w:r>
    </w:p>
    <w:p w14:paraId="625EBB58" w14:textId="4FE8A84C" w:rsidR="00745200" w:rsidRPr="00BE6EB0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BE6EB0">
        <w:rPr>
          <w:rFonts w:ascii="Arial" w:hAnsi="Arial"/>
          <w:color w:val="000000" w:themeColor="text1"/>
          <w:sz w:val="22"/>
          <w:szCs w:val="22"/>
        </w:rPr>
        <w:t>akceptuję bez zastrzeżeń warunki umowy przedstawione w pkt. 16 SIWZ i w przypadku wyboru mojej oferty zobowiązuję się zawrzeć umowę w miejscu i terminie wskazanym przez Zamawiającego,</w:t>
      </w:r>
    </w:p>
    <w:p w14:paraId="45849FD1" w14:textId="2D9D0A1E" w:rsidR="00745200" w:rsidRPr="00BE6EB0" w:rsidRDefault="00745200" w:rsidP="004F1418">
      <w:pPr>
        <w:numPr>
          <w:ilvl w:val="1"/>
          <w:numId w:val="1"/>
        </w:num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E6EB0">
        <w:rPr>
          <w:rFonts w:ascii="Arial" w:hAnsi="Arial" w:cs="Arial"/>
          <w:color w:val="000000" w:themeColor="text1"/>
          <w:sz w:val="22"/>
          <w:szCs w:val="22"/>
        </w:rPr>
        <w:t>wykonam zamówienie w wymaganym przez Zamawiającego terminie:</w:t>
      </w:r>
      <w:r w:rsidRPr="00BE6EB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4F1418" w:rsidRPr="00BE6EB0">
        <w:rPr>
          <w:rFonts w:ascii="Arial" w:hAnsi="Arial" w:cs="Arial"/>
          <w:color w:val="000000" w:themeColor="text1"/>
          <w:sz w:val="22"/>
          <w:szCs w:val="22"/>
        </w:rPr>
        <w:t>3</w:t>
      </w:r>
      <w:r w:rsidRPr="00BE6EB0">
        <w:rPr>
          <w:rFonts w:ascii="Arial" w:hAnsi="Arial" w:cs="Arial"/>
          <w:color w:val="000000" w:themeColor="text1"/>
          <w:sz w:val="22"/>
          <w:szCs w:val="22"/>
        </w:rPr>
        <w:t xml:space="preserve"> miesięcy od dnia zawarcia umowy </w:t>
      </w:r>
      <w:bookmarkStart w:id="1" w:name="_Hlk103332213"/>
    </w:p>
    <w:bookmarkEnd w:id="1"/>
    <w:p w14:paraId="5755FFD9" w14:textId="18906378" w:rsidR="004F1418" w:rsidRPr="00000354" w:rsidRDefault="004F1418" w:rsidP="00E27DB1">
      <w:pPr>
        <w:pStyle w:val="Nagwek2"/>
        <w:widowControl w:val="0"/>
        <w:numPr>
          <w:ilvl w:val="1"/>
          <w:numId w:val="6"/>
        </w:numPr>
        <w:spacing w:before="120"/>
        <w:jc w:val="both"/>
        <w:rPr>
          <w:szCs w:val="22"/>
        </w:rPr>
      </w:pPr>
      <w:r w:rsidRPr="004F1418">
        <w:rPr>
          <w:bCs/>
          <w:iCs/>
          <w:szCs w:val="22"/>
        </w:rPr>
        <w:t>posiadam (y) zdolność przetworzenia odpadu o kodzie 190116 w ilości 750 Mg/rok</w:t>
      </w:r>
      <w:r>
        <w:rPr>
          <w:bCs/>
          <w:iCs/>
          <w:szCs w:val="22"/>
        </w:rPr>
        <w:t xml:space="preserve"> </w:t>
      </w:r>
      <w:r w:rsidRPr="004F1418">
        <w:rPr>
          <w:szCs w:val="22"/>
        </w:rPr>
        <w:t>i w przypadku uznania mojej (naszej) oferty za najkorzystniejszą, moje (nasze) zaangażowanie w inne przedsięwzięcia gospodarcze nie ma i nie będzie miało wpływu na realizację niniejszego zamówienia, w związku z</w:t>
      </w:r>
      <w:r w:rsidRPr="004F1418">
        <w:t xml:space="preserve"> </w:t>
      </w:r>
      <w:r w:rsidRPr="004F1418">
        <w:rPr>
          <w:szCs w:val="22"/>
        </w:rPr>
        <w:t>limitami rocznymi ilości odpadów do przetworzenia, określonymi w posiadanych zezwoleniach na prowadzenie działalności w zakresie przetwarzania odpadów</w:t>
      </w:r>
    </w:p>
    <w:p w14:paraId="32B303AB" w14:textId="665DCC36" w:rsidR="007778AD" w:rsidRDefault="00000354" w:rsidP="00E27DB1">
      <w:pPr>
        <w:pStyle w:val="Akapitzlist"/>
        <w:widowControl w:val="0"/>
        <w:numPr>
          <w:ilvl w:val="1"/>
          <w:numId w:val="6"/>
        </w:numPr>
        <w:jc w:val="both"/>
        <w:rPr>
          <w:rFonts w:ascii="Arial" w:hAnsi="Arial"/>
        </w:rPr>
      </w:pPr>
      <w:r>
        <w:rPr>
          <w:rFonts w:ascii="Arial" w:hAnsi="Arial"/>
        </w:rPr>
        <w:t>odpad o kodzie 190116 przetworzę (my) w następującym sposób i w miejscu</w:t>
      </w:r>
      <w:r>
        <w:rPr>
          <w:rStyle w:val="Odwoanieprzypisudolnego"/>
          <w:rFonts w:ascii="Arial" w:hAnsi="Arial"/>
        </w:rPr>
        <w:footnoteReference w:id="1"/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984"/>
        <w:gridCol w:w="1843"/>
        <w:gridCol w:w="3686"/>
      </w:tblGrid>
      <w:tr w:rsidR="00000354" w:rsidRPr="00955939" w14:paraId="141B9ADE" w14:textId="77777777" w:rsidTr="00000354">
        <w:tc>
          <w:tcPr>
            <w:tcW w:w="992" w:type="dxa"/>
            <w:vAlign w:val="center"/>
          </w:tcPr>
          <w:p w14:paraId="4CF219B9" w14:textId="46984A4E" w:rsidR="00000354" w:rsidRPr="00000354" w:rsidRDefault="00000354" w:rsidP="0000035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0354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Ilość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000354">
              <w:rPr>
                <w:rFonts w:ascii="Arial" w:hAnsi="Arial" w:cs="Arial"/>
                <w:b/>
                <w:bCs/>
                <w:sz w:val="16"/>
                <w:szCs w:val="16"/>
              </w:rPr>
              <w:t>Mg</w:t>
            </w:r>
          </w:p>
        </w:tc>
        <w:tc>
          <w:tcPr>
            <w:tcW w:w="1984" w:type="dxa"/>
            <w:vAlign w:val="center"/>
          </w:tcPr>
          <w:p w14:paraId="7ED1ACB0" w14:textId="77777777" w:rsidR="00000354" w:rsidRPr="007411F5" w:rsidRDefault="00000354" w:rsidP="005A55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11F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Proces odzysku </w:t>
            </w:r>
          </w:p>
          <w:p w14:paraId="4CDADE03" w14:textId="77777777" w:rsidR="00000354" w:rsidRPr="007411F5" w:rsidRDefault="00000354" w:rsidP="005A55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11F5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1843" w:type="dxa"/>
            <w:vAlign w:val="center"/>
          </w:tcPr>
          <w:p w14:paraId="0383FF85" w14:textId="77777777" w:rsidR="00000354" w:rsidRPr="007411F5" w:rsidRDefault="00000354" w:rsidP="005A55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11F5">
              <w:rPr>
                <w:rFonts w:ascii="Arial" w:hAnsi="Arial" w:cs="Arial"/>
                <w:b/>
                <w:bCs/>
                <w:sz w:val="16"/>
                <w:szCs w:val="16"/>
              </w:rPr>
              <w:t>Proces unieszkodliwiania</w:t>
            </w:r>
          </w:p>
          <w:p w14:paraId="79EE5067" w14:textId="77777777" w:rsidR="00000354" w:rsidRPr="007411F5" w:rsidRDefault="00000354" w:rsidP="005A55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11F5"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3686" w:type="dxa"/>
            <w:vAlign w:val="center"/>
          </w:tcPr>
          <w:p w14:paraId="468F7D5F" w14:textId="77777777" w:rsidR="00000354" w:rsidRPr="007411F5" w:rsidRDefault="00000354" w:rsidP="005A556F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7411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Dokładny adres pocztowy</w:t>
            </w:r>
          </w:p>
          <w:p w14:paraId="09C98C64" w14:textId="77777777" w:rsidR="00000354" w:rsidRPr="007411F5" w:rsidRDefault="00000354" w:rsidP="005A556F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7411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miejsca prowadzenia procesu odzysku lub unieszkodliwiania odpadu</w:t>
            </w:r>
          </w:p>
        </w:tc>
      </w:tr>
      <w:tr w:rsidR="00000354" w:rsidRPr="00955939" w14:paraId="6548AB35" w14:textId="77777777" w:rsidTr="00000354">
        <w:trPr>
          <w:trHeight w:val="340"/>
        </w:trPr>
        <w:tc>
          <w:tcPr>
            <w:tcW w:w="992" w:type="dxa"/>
          </w:tcPr>
          <w:p w14:paraId="0210F584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5FA78BA3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9A4DF62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</w:tcPr>
          <w:p w14:paraId="051A840D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354" w:rsidRPr="00955939" w14:paraId="67277E21" w14:textId="77777777" w:rsidTr="00000354">
        <w:trPr>
          <w:trHeight w:val="340"/>
        </w:trPr>
        <w:tc>
          <w:tcPr>
            <w:tcW w:w="992" w:type="dxa"/>
          </w:tcPr>
          <w:p w14:paraId="2FDCEAD8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92A2B19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1C4349F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</w:tcPr>
          <w:p w14:paraId="0F23B01A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354" w:rsidRPr="00955939" w14:paraId="16ABCEDB" w14:textId="77777777" w:rsidTr="00000354">
        <w:trPr>
          <w:trHeight w:val="340"/>
        </w:trPr>
        <w:tc>
          <w:tcPr>
            <w:tcW w:w="992" w:type="dxa"/>
          </w:tcPr>
          <w:p w14:paraId="711EAA07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06DB9EA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4C822B16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</w:tcPr>
          <w:p w14:paraId="38BBC61B" w14:textId="77777777" w:rsidR="00000354" w:rsidRPr="00955939" w:rsidRDefault="00000354" w:rsidP="005A556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2408105" w14:textId="40D0C559" w:rsidR="00000354" w:rsidRPr="005A099F" w:rsidRDefault="00000354" w:rsidP="005A099F">
      <w:pPr>
        <w:pStyle w:val="Akapitzlist"/>
        <w:tabs>
          <w:tab w:val="left" w:pos="826"/>
        </w:tabs>
        <w:ind w:left="0" w:right="-61"/>
        <w:rPr>
          <w:rFonts w:ascii="Arial" w:hAnsi="Arial"/>
          <w:iCs/>
          <w:sz w:val="16"/>
          <w:szCs w:val="16"/>
        </w:rPr>
      </w:pPr>
      <w:r w:rsidRPr="00955939">
        <w:rPr>
          <w:rFonts w:ascii="Arial" w:hAnsi="Arial"/>
          <w:iCs/>
          <w:sz w:val="16"/>
          <w:szCs w:val="16"/>
        </w:rPr>
        <w:t xml:space="preserve">       </w:t>
      </w:r>
    </w:p>
    <w:p w14:paraId="3B3FF6B3" w14:textId="143EE6F4" w:rsidR="007778AD" w:rsidRPr="00BE6EB0" w:rsidRDefault="007778AD" w:rsidP="00E27DB1">
      <w:pPr>
        <w:pStyle w:val="Nagwek2"/>
        <w:numPr>
          <w:ilvl w:val="0"/>
          <w:numId w:val="6"/>
        </w:numPr>
        <w:spacing w:before="240"/>
        <w:ind w:left="283" w:hanging="357"/>
        <w:rPr>
          <w:color w:val="000000" w:themeColor="text1"/>
        </w:rPr>
      </w:pPr>
      <w:r w:rsidRPr="00BE6EB0">
        <w:rPr>
          <w:color w:val="000000" w:themeColor="text1"/>
        </w:rPr>
        <w:t xml:space="preserve">Integralną część niniejszej oferty stanowi: </w:t>
      </w:r>
      <w:r w:rsidRPr="00BE6EB0">
        <w:rPr>
          <w:b w:val="0"/>
          <w:bCs/>
          <w:color w:val="000000" w:themeColor="text1"/>
        </w:rPr>
        <w:t>Wykaz cen,</w:t>
      </w:r>
    </w:p>
    <w:p w14:paraId="7AC8D935" w14:textId="5663AF37" w:rsidR="007778AD" w:rsidRPr="00500080" w:rsidRDefault="007778AD" w:rsidP="00E27DB1">
      <w:pPr>
        <w:pStyle w:val="Nagwek2"/>
        <w:numPr>
          <w:ilvl w:val="0"/>
          <w:numId w:val="6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 w:rsidP="00E27DB1">
      <w:pPr>
        <w:pStyle w:val="Akapitzlist"/>
        <w:numPr>
          <w:ilvl w:val="1"/>
          <w:numId w:val="6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BE6EB0" w:rsidRDefault="007778AD" w:rsidP="00E27DB1">
      <w:pPr>
        <w:pStyle w:val="Akapitzlist"/>
        <w:numPr>
          <w:ilvl w:val="1"/>
          <w:numId w:val="6"/>
        </w:numPr>
        <w:tabs>
          <w:tab w:val="left" w:pos="851"/>
        </w:tabs>
        <w:ind w:left="840" w:hanging="560"/>
        <w:jc w:val="both"/>
        <w:rPr>
          <w:rFonts w:ascii="Arial" w:hAnsi="Arial" w:cs="Arial"/>
          <w:color w:val="000000" w:themeColor="text1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</w:t>
      </w:r>
      <w:r w:rsidR="00317576" w:rsidRPr="00BE6EB0">
        <w:rPr>
          <w:rFonts w:ascii="Arial" w:hAnsi="Arial" w:cs="Arial"/>
          <w:color w:val="000000" w:themeColor="text1"/>
        </w:rPr>
        <w:t xml:space="preserve">udostępnienia. </w:t>
      </w:r>
    </w:p>
    <w:p w14:paraId="28A5D6CD" w14:textId="4B85A50C" w:rsidR="001A40BA" w:rsidRPr="00BE6EB0" w:rsidRDefault="00923036" w:rsidP="00E27DB1">
      <w:pPr>
        <w:pStyle w:val="Nagwek2"/>
        <w:numPr>
          <w:ilvl w:val="0"/>
          <w:numId w:val="6"/>
        </w:numPr>
        <w:ind w:left="284"/>
        <w:rPr>
          <w:b w:val="0"/>
          <w:bCs/>
          <w:color w:val="000000" w:themeColor="text1"/>
        </w:rPr>
      </w:pPr>
      <w:r w:rsidRPr="00BE6EB0">
        <w:rPr>
          <w:b w:val="0"/>
          <w:bCs/>
          <w:color w:val="000000" w:themeColor="text1"/>
        </w:rPr>
        <w:t>Załącznikami do oferty są:</w:t>
      </w:r>
    </w:p>
    <w:p w14:paraId="7D2E47B1" w14:textId="77777777" w:rsidR="00923036" w:rsidRPr="00BE6EB0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color w:val="000000" w:themeColor="text1"/>
          <w:sz w:val="22"/>
          <w:szCs w:val="22"/>
        </w:rPr>
      </w:pPr>
      <w:r w:rsidRPr="00BE6EB0">
        <w:rPr>
          <w:rFonts w:ascii="Arial" w:hAnsi="Arial" w:cs="Arial"/>
          <w:color w:val="000000" w:themeColor="text1"/>
          <w:sz w:val="22"/>
          <w:szCs w:val="22"/>
        </w:rPr>
        <w:t>Oświadczenie wykonawcy o spełnieniu warunków</w:t>
      </w:r>
      <w:r w:rsidR="0074040E" w:rsidRPr="00BE6EB0">
        <w:rPr>
          <w:rFonts w:ascii="Arial" w:hAnsi="Arial" w:cs="Arial"/>
          <w:color w:val="000000" w:themeColor="text1"/>
          <w:sz w:val="22"/>
          <w:szCs w:val="22"/>
        </w:rPr>
        <w:t xml:space="preserve"> udziału w postępowaniu</w:t>
      </w:r>
      <w:r w:rsidR="006066EF" w:rsidRPr="00BE6EB0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AFF18D3" w14:textId="77777777" w:rsidR="00F94383" w:rsidRPr="00BE6EB0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E6EB0">
        <w:rPr>
          <w:rFonts w:ascii="Arial" w:hAnsi="Arial"/>
          <w:color w:val="000000" w:themeColor="text1"/>
          <w:sz w:val="22"/>
          <w:szCs w:val="22"/>
        </w:rPr>
        <w:t xml:space="preserve">Oświadczenie </w:t>
      </w:r>
      <w:r w:rsidRPr="00BE6EB0">
        <w:rPr>
          <w:rFonts w:ascii="Arial" w:hAnsi="Arial" w:cs="Arial"/>
          <w:color w:val="000000" w:themeColor="text1"/>
          <w:sz w:val="22"/>
          <w:szCs w:val="22"/>
        </w:rPr>
        <w:t>o braku podstaw do wykluczenia</w:t>
      </w:r>
      <w:r w:rsidR="0036546C" w:rsidRPr="00BE6EB0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7683849" w14:textId="77873E2C" w:rsidR="004032EC" w:rsidRPr="00BE6EB0" w:rsidRDefault="009C17D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E6EB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2</w:t>
      </w:r>
      <w:r w:rsidR="0036546C" w:rsidRPr="00BE6EB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/</w:t>
      </w:r>
      <w:r w:rsidR="0036546C" w:rsidRPr="00BE6EB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23036" w:rsidRPr="00BE6EB0">
        <w:rPr>
          <w:rFonts w:ascii="Arial" w:hAnsi="Arial" w:cs="Arial"/>
          <w:color w:val="000000" w:themeColor="text1"/>
          <w:sz w:val="22"/>
          <w:szCs w:val="22"/>
        </w:rPr>
        <w:t>Aktualny odpis z właściwego rejestru, /</w:t>
      </w:r>
      <w:r w:rsidR="0036546C" w:rsidRPr="00BE6EB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97AB5" w:rsidRPr="00BE6EB0">
        <w:rPr>
          <w:rFonts w:ascii="Arial" w:hAnsi="Arial" w:cs="Arial"/>
          <w:color w:val="000000" w:themeColor="text1"/>
          <w:sz w:val="22"/>
          <w:szCs w:val="22"/>
        </w:rPr>
        <w:t>Aktualny odpis z centralnej ewidencji i informacji o działalności gospodarczej</w:t>
      </w:r>
      <w:r w:rsidR="00D50DA8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7F33327" w14:textId="1A690876" w:rsidR="004032EC" w:rsidRPr="00BE6EB0" w:rsidRDefault="009C17D7" w:rsidP="009C17D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E6EB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2</w:t>
      </w:r>
      <w:r w:rsidR="0036546C" w:rsidRPr="00BE6EB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/</w:t>
      </w:r>
      <w:r w:rsidR="0036546C" w:rsidRPr="00BE6EB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06F" w:rsidRPr="00BE6EB0">
        <w:rPr>
          <w:rFonts w:ascii="Arial" w:hAnsi="Arial" w:cs="Arial"/>
          <w:color w:val="000000" w:themeColor="text1"/>
          <w:sz w:val="22"/>
          <w:szCs w:val="22"/>
        </w:rPr>
        <w:t>Lista podmiotów należących do tej samej grupy kapitałowej /</w:t>
      </w:r>
      <w:r w:rsidR="0036546C" w:rsidRPr="00BE6EB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06F" w:rsidRPr="00BE6EB0">
        <w:rPr>
          <w:rFonts w:ascii="Arial" w:hAnsi="Arial" w:cs="Arial"/>
          <w:color w:val="000000" w:themeColor="text1"/>
          <w:sz w:val="22"/>
          <w:szCs w:val="22"/>
        </w:rPr>
        <w:t>Informacja o tym, że Wykonawca nie należy do grupy kapitałowej</w:t>
      </w:r>
      <w:r w:rsidR="00D50DA8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17FE15F1" w14:textId="37B59C24" w:rsidR="004032EC" w:rsidRPr="00BE6EB0" w:rsidRDefault="009C17D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E6EB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2</w:t>
      </w:r>
      <w:r w:rsidR="0036546C" w:rsidRPr="00BE6EB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/</w:t>
      </w:r>
      <w:r w:rsidR="0036546C" w:rsidRPr="00BE6EB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BE6EB0">
        <w:rPr>
          <w:rFonts w:ascii="Arial" w:hAnsi="Arial" w:cs="Arial"/>
          <w:color w:val="000000" w:themeColor="text1"/>
          <w:sz w:val="22"/>
          <w:szCs w:val="22"/>
        </w:rPr>
        <w:t>Pełnomocnictwo wykonawców wspólnie ubiegających się o udzielenie zamówienia</w:t>
      </w:r>
      <w:r w:rsidR="00D50DA8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99C8FED" w14:textId="4D33E1A0" w:rsidR="004032EC" w:rsidRPr="00BE6EB0" w:rsidRDefault="009C17D7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E6EB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2</w:t>
      </w:r>
      <w:r w:rsidR="0036546C" w:rsidRPr="00BE6EB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/</w:t>
      </w:r>
      <w:r w:rsidR="0036546C" w:rsidRPr="00BE6EB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BE6EB0">
        <w:rPr>
          <w:rFonts w:ascii="Arial" w:hAnsi="Arial" w:cs="Arial"/>
          <w:color w:val="000000" w:themeColor="text1"/>
          <w:sz w:val="22"/>
          <w:szCs w:val="22"/>
        </w:rPr>
        <w:t>Pisemne zobowiązane innych podmiotów</w:t>
      </w:r>
      <w:r w:rsidR="00D50DA8">
        <w:rPr>
          <w:rFonts w:ascii="Arial" w:hAnsi="Arial" w:cs="Arial"/>
          <w:color w:val="000000" w:themeColor="text1"/>
          <w:sz w:val="22"/>
          <w:szCs w:val="22"/>
        </w:rPr>
        <w:t>;</w:t>
      </w:r>
      <w:r w:rsidR="002663F0" w:rsidRPr="00BE6EB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AA87AB" w14:textId="3A4133F2" w:rsidR="003C5BE0" w:rsidRPr="00BE6EB0" w:rsidRDefault="003C5BE0" w:rsidP="003C5BE0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4" w:name="_Hlk166587837"/>
      <w:r w:rsidRPr="00BE6EB0">
        <w:rPr>
          <w:rFonts w:ascii="Arial" w:hAnsi="Arial"/>
          <w:color w:val="000000" w:themeColor="text1"/>
          <w:sz w:val="22"/>
          <w:szCs w:val="22"/>
        </w:rPr>
        <w:t>Aktualne (będące w mocy) zezwolenie na prowadzenia działalności w zakresie przetwarzania odpadów o kodzie 190116</w:t>
      </w:r>
      <w:r w:rsidR="00D50DA8">
        <w:rPr>
          <w:rFonts w:ascii="Arial" w:hAnsi="Arial"/>
          <w:color w:val="000000" w:themeColor="text1"/>
          <w:sz w:val="22"/>
          <w:szCs w:val="22"/>
        </w:rPr>
        <w:t>;</w:t>
      </w:r>
    </w:p>
    <w:p w14:paraId="272F09C1" w14:textId="19287825" w:rsidR="003C5BE0" w:rsidRPr="009C17D7" w:rsidRDefault="003C5BE0" w:rsidP="003C5BE0">
      <w:pPr>
        <w:pStyle w:val="Tekstpodstawowywcity2"/>
        <w:spacing w:after="0" w:line="240" w:lineRule="auto"/>
        <w:jc w:val="both"/>
        <w:rPr>
          <w:rFonts w:ascii="Arial" w:hAnsi="Arial" w:cs="Arial"/>
          <w:color w:val="C00000"/>
          <w:sz w:val="22"/>
          <w:szCs w:val="22"/>
        </w:rPr>
        <w:sectPr w:rsidR="003C5BE0" w:rsidRPr="009C17D7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r w:rsidRPr="00BE6EB0">
        <w:rPr>
          <w:rFonts w:ascii="Arial" w:hAnsi="Arial" w:cs="Arial"/>
          <w:color w:val="000000" w:themeColor="text1"/>
          <w:sz w:val="22"/>
          <w:szCs w:val="22"/>
        </w:rPr>
        <w:t xml:space="preserve">9.8    Potwierdzenie wpisu do Rejestru o którym mowa w art. 49 ust. 1 Ustawy o </w:t>
      </w:r>
      <w:r w:rsidRPr="00D50DA8">
        <w:rPr>
          <w:rFonts w:ascii="Arial" w:hAnsi="Arial" w:cs="Arial"/>
          <w:color w:val="000000" w:themeColor="text1"/>
          <w:sz w:val="22"/>
          <w:szCs w:val="22"/>
        </w:rPr>
        <w:t>Odpadach</w:t>
      </w:r>
      <w:r w:rsidR="00D50DA8">
        <w:rPr>
          <w:rFonts w:ascii="Arial" w:hAnsi="Arial" w:cs="Arial"/>
          <w:color w:val="000000" w:themeColor="text1"/>
          <w:sz w:val="22"/>
          <w:szCs w:val="22"/>
        </w:rPr>
        <w:t>.</w:t>
      </w:r>
    </w:p>
    <w:bookmarkEnd w:id="4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027A7F" w:rsidRDefault="00923036" w:rsidP="00A14D9B">
      <w:pPr>
        <w:pStyle w:val="Styl1"/>
        <w:rPr>
          <w:color w:val="000000" w:themeColor="text1"/>
        </w:rPr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0DA38D5A" w:rsidR="00923036" w:rsidRPr="00027A7F" w:rsidRDefault="002C08BE" w:rsidP="00722B64">
      <w:pPr>
        <w:spacing w:after="120"/>
        <w:rPr>
          <w:rFonts w:ascii="Arial" w:hAnsi="Arial" w:cs="Arial"/>
          <w:b/>
          <w:color w:val="000000" w:themeColor="text1"/>
          <w:sz w:val="16"/>
          <w:szCs w:val="16"/>
        </w:rPr>
      </w:pPr>
      <w:r w:rsidRPr="00027A7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027A7F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BA7297" w:rsidRPr="00027A7F">
        <w:rPr>
          <w:rFonts w:ascii="Arial" w:hAnsi="Arial" w:cs="Arial"/>
          <w:b/>
          <w:color w:val="000000" w:themeColor="text1"/>
          <w:sz w:val="22"/>
          <w:szCs w:val="22"/>
        </w:rPr>
        <w:t>028</w:t>
      </w:r>
      <w:r w:rsidRPr="00027A7F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BA7297" w:rsidRPr="00027A7F"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Pr="00027A7F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027A7F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BA7297" w:rsidRPr="00027A7F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6FEBA3B" w14:textId="1C1021EF" w:rsidR="00B72424" w:rsidRPr="00027A7F" w:rsidRDefault="00923036" w:rsidP="00722B6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027A7F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027A7F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</w:t>
      </w:r>
      <w:r w:rsidR="000F5AAC" w:rsidRPr="00027A7F">
        <w:rPr>
          <w:rFonts w:ascii="Arial" w:hAnsi="Arial" w:cs="Arial"/>
          <w:b/>
          <w:color w:val="000000" w:themeColor="text1"/>
          <w:sz w:val="22"/>
          <w:szCs w:val="22"/>
        </w:rPr>
        <w:t xml:space="preserve">- </w:t>
      </w:r>
      <w:r w:rsidR="006736C6" w:rsidRPr="00027A7F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027A7F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153B357D" w14:textId="77777777" w:rsidR="00B72424" w:rsidRPr="00027A7F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027A7F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027A7F" w:rsidRPr="00027A7F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027A7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27A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</w:t>
            </w:r>
            <w:r w:rsidR="00B72424" w:rsidRPr="00027A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027A7F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027A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027A7F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027A7F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027A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BE6D59" w:rsidRPr="00027A7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="00BE6D59" w:rsidRPr="00027A7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="00BE6D59" w:rsidRPr="00027A7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27A7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027A7F" w:rsidRPr="00027A7F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027A7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027A7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027A7F" w:rsidRPr="00027A7F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027A7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23A40427" w14:textId="77777777" w:rsidR="00B72424" w:rsidRPr="00027A7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0395A314" w14:textId="51A14E21" w:rsidR="00FC467F" w:rsidRPr="00027A7F" w:rsidRDefault="00FC467F" w:rsidP="00FE10BD">
      <w:pPr>
        <w:pStyle w:val="Nagwek1"/>
        <w:spacing w:before="120"/>
        <w:jc w:val="center"/>
        <w:rPr>
          <w:b w:val="0"/>
          <w:bCs w:val="0"/>
          <w:color w:val="000000" w:themeColor="text1"/>
          <w:sz w:val="32"/>
        </w:rPr>
      </w:pPr>
      <w:r w:rsidRPr="00027A7F">
        <w:rPr>
          <w:color w:val="000000" w:themeColor="text1"/>
        </w:rPr>
        <w:t>Wykaz cen</w:t>
      </w:r>
      <w:r w:rsidR="00500080" w:rsidRPr="00027A7F">
        <w:rPr>
          <w:color w:val="000000" w:themeColor="text1"/>
        </w:rPr>
        <w:br/>
      </w:r>
      <w:r w:rsidR="00DD0D34" w:rsidRPr="00027A7F">
        <w:rPr>
          <w:b w:val="0"/>
          <w:bCs w:val="0"/>
          <w:color w:val="000000" w:themeColor="text1"/>
          <w:sz w:val="22"/>
          <w:szCs w:val="22"/>
        </w:rPr>
        <w:t xml:space="preserve">dot. zamówienia pn. </w:t>
      </w:r>
      <w:r w:rsidR="00DD0D34" w:rsidRPr="00027A7F">
        <w:rPr>
          <w:b w:val="0"/>
          <w:bCs w:val="0"/>
          <w:noProof/>
          <w:color w:val="000000" w:themeColor="text1"/>
          <w:sz w:val="22"/>
          <w:szCs w:val="22"/>
        </w:rPr>
        <w:t>„</w:t>
      </w:r>
      <w:r w:rsidR="00BA7297" w:rsidRPr="00027A7F">
        <w:rPr>
          <w:b w:val="0"/>
          <w:bCs w:val="0"/>
          <w:i/>
          <w:color w:val="000000" w:themeColor="text1"/>
          <w:sz w:val="22"/>
          <w:szCs w:val="22"/>
        </w:rPr>
        <w:t>Zagospodarowanie odpadu o kodzie 190116</w:t>
      </w:r>
      <w:r w:rsidR="00DD0D34" w:rsidRPr="00027A7F">
        <w:rPr>
          <w:b w:val="0"/>
          <w:bCs w:val="0"/>
          <w:color w:val="000000" w:themeColor="text1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2727"/>
        <w:gridCol w:w="1276"/>
        <w:gridCol w:w="964"/>
        <w:gridCol w:w="1607"/>
        <w:gridCol w:w="2186"/>
      </w:tblGrid>
      <w:tr w:rsidR="00027A7F" w:rsidRPr="00027A7F" w14:paraId="46BF3688" w14:textId="77777777" w:rsidTr="00E27DB1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027A7F" w:rsidRDefault="00FC467F" w:rsidP="0067190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727" w:type="dxa"/>
            <w:vAlign w:val="center"/>
          </w:tcPr>
          <w:p w14:paraId="2D367783" w14:textId="77777777" w:rsidR="00FC467F" w:rsidRPr="00027A7F" w:rsidRDefault="00636D1C" w:rsidP="0067190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Wyszczególnienie</w:t>
            </w:r>
          </w:p>
        </w:tc>
        <w:tc>
          <w:tcPr>
            <w:tcW w:w="1276" w:type="dxa"/>
            <w:vAlign w:val="center"/>
          </w:tcPr>
          <w:p w14:paraId="1D93B29C" w14:textId="77777777" w:rsidR="00FC467F" w:rsidRPr="00027A7F" w:rsidRDefault="00FC467F" w:rsidP="0050008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  <w:p w14:paraId="4637D23A" w14:textId="77777777" w:rsidR="00FC467F" w:rsidRPr="00027A7F" w:rsidRDefault="00FC467F" w:rsidP="0050008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miary</w:t>
            </w:r>
          </w:p>
        </w:tc>
        <w:tc>
          <w:tcPr>
            <w:tcW w:w="964" w:type="dxa"/>
            <w:vAlign w:val="center"/>
          </w:tcPr>
          <w:p w14:paraId="6688E6D1" w14:textId="77777777" w:rsidR="00FC467F" w:rsidRPr="00027A7F" w:rsidRDefault="00FC467F" w:rsidP="0067190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027A7F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Cena</w:t>
            </w:r>
          </w:p>
          <w:p w14:paraId="370798AF" w14:textId="77777777" w:rsidR="00824708" w:rsidRPr="00027A7F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jednostkowa</w:t>
            </w:r>
          </w:p>
          <w:p w14:paraId="39794C9D" w14:textId="77777777" w:rsidR="00FC467F" w:rsidRPr="00027A7F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w zł</w:t>
            </w:r>
          </w:p>
          <w:p w14:paraId="7D7CF11B" w14:textId="77777777" w:rsidR="00FC467F" w:rsidRPr="00027A7F" w:rsidRDefault="00824708" w:rsidP="00671905">
            <w:pPr>
              <w:jc w:val="center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/>
                <w:i/>
                <w:color w:val="000000" w:themeColor="text1"/>
                <w:sz w:val="18"/>
                <w:szCs w:val="18"/>
              </w:rPr>
              <w:t>(</w:t>
            </w:r>
            <w:r w:rsidR="00FC467F" w:rsidRPr="00027A7F">
              <w:rPr>
                <w:rFonts w:ascii="Arial" w:hAnsi="Arial"/>
                <w:i/>
                <w:color w:val="000000" w:themeColor="text1"/>
                <w:sz w:val="18"/>
                <w:szCs w:val="18"/>
              </w:rPr>
              <w:t>bez podatku VAT</w:t>
            </w:r>
            <w:r w:rsidRPr="00027A7F">
              <w:rPr>
                <w:rFonts w:ascii="Arial" w:hAnsi="Arial"/>
                <w:i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027A7F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Cena</w:t>
            </w:r>
          </w:p>
          <w:p w14:paraId="0D9987FE" w14:textId="77777777" w:rsidR="00FC467F" w:rsidRPr="00027A7F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027A7F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w zł</w:t>
            </w:r>
          </w:p>
          <w:p w14:paraId="21454BE3" w14:textId="77777777" w:rsidR="00FC467F" w:rsidRPr="00027A7F" w:rsidRDefault="00FC467F" w:rsidP="00671905">
            <w:pPr>
              <w:jc w:val="center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/>
                <w:i/>
                <w:color w:val="000000" w:themeColor="text1"/>
                <w:sz w:val="18"/>
                <w:szCs w:val="18"/>
              </w:rPr>
              <w:t>(bez podatku VAT)</w:t>
            </w:r>
          </w:p>
          <w:p w14:paraId="5602DC03" w14:textId="6C3A926E" w:rsidR="000C5957" w:rsidRPr="00027A7F" w:rsidRDefault="000C5957" w:rsidP="0067190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027A7F" w:rsidRPr="00027A7F" w14:paraId="5D3BAD63" w14:textId="77777777" w:rsidTr="00E27DB1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027A7F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027A7F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727" w:type="dxa"/>
          </w:tcPr>
          <w:p w14:paraId="65C4B93D" w14:textId="77777777" w:rsidR="00FC467F" w:rsidRPr="00027A7F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027A7F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470341C3" w14:textId="77777777" w:rsidR="00FC467F" w:rsidRPr="00027A7F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027A7F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64" w:type="dxa"/>
          </w:tcPr>
          <w:p w14:paraId="62FE9F31" w14:textId="77777777" w:rsidR="00FC467F" w:rsidRPr="00027A7F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027A7F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027A7F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027A7F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027A7F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027A7F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6 /4x5/</w:t>
            </w:r>
          </w:p>
        </w:tc>
      </w:tr>
      <w:tr w:rsidR="00027A7F" w:rsidRPr="00027A7F" w14:paraId="390B05DA" w14:textId="77777777" w:rsidTr="00E27DB1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0C5957" w:rsidRPr="00027A7F" w:rsidRDefault="000C5957" w:rsidP="000C595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7A7F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727" w:type="dxa"/>
          </w:tcPr>
          <w:p w14:paraId="6A8AE1AC" w14:textId="5FDF0BB7" w:rsidR="000C5957" w:rsidRPr="00027A7F" w:rsidRDefault="000C5957" w:rsidP="000C595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 w:cs="Arial"/>
                <w:color w:val="000000" w:themeColor="text1"/>
                <w:sz w:val="18"/>
                <w:szCs w:val="18"/>
              </w:rPr>
              <w:t>Załadunek, transport i przetworzenie odpadu o kodzie 190116</w:t>
            </w:r>
          </w:p>
        </w:tc>
        <w:tc>
          <w:tcPr>
            <w:tcW w:w="1276" w:type="dxa"/>
          </w:tcPr>
          <w:p w14:paraId="6D006E41" w14:textId="2C8CCB56" w:rsidR="000C5957" w:rsidRPr="00027A7F" w:rsidRDefault="000C5957" w:rsidP="000C595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 w:cs="Arial"/>
                <w:color w:val="000000" w:themeColor="text1"/>
                <w:sz w:val="18"/>
                <w:szCs w:val="18"/>
              </w:rPr>
              <w:t>Mg</w:t>
            </w:r>
          </w:p>
        </w:tc>
        <w:tc>
          <w:tcPr>
            <w:tcW w:w="964" w:type="dxa"/>
          </w:tcPr>
          <w:p w14:paraId="4492AD99" w14:textId="45FCD083" w:rsidR="000C5957" w:rsidRPr="00027A7F" w:rsidRDefault="000C5957" w:rsidP="000C595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 w:cs="Arial"/>
                <w:color w:val="000000" w:themeColor="text1"/>
                <w:sz w:val="18"/>
                <w:szCs w:val="18"/>
              </w:rPr>
              <w:t>750</w:t>
            </w:r>
          </w:p>
        </w:tc>
        <w:tc>
          <w:tcPr>
            <w:tcW w:w="1607" w:type="dxa"/>
          </w:tcPr>
          <w:p w14:paraId="1008085F" w14:textId="77777777" w:rsidR="000C5957" w:rsidRPr="00027A7F" w:rsidRDefault="000C5957" w:rsidP="00027A7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A1A9555" w14:textId="6BEC3475" w:rsidR="000C5957" w:rsidRPr="00027A7F" w:rsidRDefault="000C5957" w:rsidP="00027A7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  <w:tc>
          <w:tcPr>
            <w:tcW w:w="2186" w:type="dxa"/>
          </w:tcPr>
          <w:p w14:paraId="255D6067" w14:textId="77777777" w:rsidR="000C5957" w:rsidRPr="00027A7F" w:rsidRDefault="000C5957" w:rsidP="00027A7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8572DEE" w14:textId="77777777" w:rsidR="000C5957" w:rsidRPr="00027A7F" w:rsidRDefault="000C5957" w:rsidP="00027A7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  <w:p w14:paraId="78DFB40B" w14:textId="7389FC2B" w:rsidR="00027A7F" w:rsidRPr="00027A7F" w:rsidRDefault="00027A7F" w:rsidP="00027A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7A7F">
              <w:rPr>
                <w:rFonts w:ascii="Arial" w:hAnsi="Arial" w:cs="Arial"/>
                <w:b/>
                <w:bCs/>
                <w:i/>
                <w:color w:val="000000" w:themeColor="text1"/>
                <w:sz w:val="18"/>
                <w:szCs w:val="18"/>
              </w:rPr>
              <w:t>(do przeniesienia do formularza oferty</w:t>
            </w:r>
          </w:p>
        </w:tc>
      </w:tr>
      <w:tr w:rsidR="00027A7F" w:rsidRPr="00027A7F" w14:paraId="07A0ABC1" w14:textId="77777777" w:rsidTr="001C6ACD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7211BF06" w:rsidR="000C5957" w:rsidRPr="00027A7F" w:rsidRDefault="000C5957" w:rsidP="000C5957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27A7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 </w:t>
            </w:r>
          </w:p>
          <w:p w14:paraId="25E90698" w14:textId="77777777" w:rsidR="000C5957" w:rsidRPr="00027A7F" w:rsidRDefault="000C5957" w:rsidP="000C595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027A7F">
              <w:rPr>
                <w:rFonts w:ascii="Arial" w:hAnsi="Arial" w:cs="Arial"/>
                <w:b/>
                <w:bCs/>
                <w:i/>
                <w:color w:val="000000" w:themeColor="text1"/>
                <w:sz w:val="18"/>
                <w:szCs w:val="18"/>
              </w:rPr>
              <w:t>(do przeniesienia do formularza oferty</w:t>
            </w:r>
            <w:r w:rsidRPr="00027A7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8113411" w14:textId="77777777" w:rsidR="000C5957" w:rsidRPr="00027A7F" w:rsidRDefault="000C5957" w:rsidP="00027A7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7AECAA2" w14:textId="17071BDD" w:rsidR="000C5957" w:rsidRPr="00027A7F" w:rsidRDefault="000C5957" w:rsidP="00027A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7A7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</w:tr>
      <w:tr w:rsidR="000C5957" w:rsidRPr="00027A7F" w14:paraId="692D8E9D" w14:textId="77777777" w:rsidTr="00094B52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0C5957" w:rsidRPr="00027A7F" w:rsidRDefault="000C5957" w:rsidP="000C5957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27A7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OGÓŁEM WARTOŚĆ Z PODATKIEM VAT</w:t>
            </w:r>
          </w:p>
          <w:p w14:paraId="592462CD" w14:textId="77777777" w:rsidR="000C5957" w:rsidRPr="00027A7F" w:rsidRDefault="000C5957" w:rsidP="000C5957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  <w:r w:rsidRPr="00027A7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</w:t>
            </w:r>
            <w:r w:rsidRPr="00027A7F">
              <w:rPr>
                <w:rFonts w:ascii="Arial" w:hAnsi="Arial" w:cs="Arial"/>
                <w:b/>
                <w:bCs/>
                <w:i/>
                <w:color w:val="000000" w:themeColor="text1"/>
                <w:sz w:val="18"/>
                <w:szCs w:val="18"/>
              </w:rPr>
              <w:t>do przeniesienia do formularza oferty)</w:t>
            </w:r>
            <w:r w:rsidRPr="00027A7F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86" w:type="dxa"/>
          </w:tcPr>
          <w:p w14:paraId="5BA53E0D" w14:textId="77777777" w:rsidR="000C5957" w:rsidRPr="00027A7F" w:rsidRDefault="000C5957" w:rsidP="00027A7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3EF2A10" w14:textId="6D4A601F" w:rsidR="000C5957" w:rsidRPr="00027A7F" w:rsidRDefault="000C5957" w:rsidP="00027A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27A7F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</w:tr>
    </w:tbl>
    <w:p w14:paraId="5D09C8AA" w14:textId="77777777" w:rsidR="007F1D49" w:rsidRPr="00027A7F" w:rsidRDefault="007F1D49" w:rsidP="007F1D49">
      <w:pPr>
        <w:jc w:val="both"/>
        <w:rPr>
          <w:rFonts w:ascii="Arial" w:hAnsi="Arial"/>
          <w:b/>
          <w:i/>
          <w:color w:val="000000" w:themeColor="text1"/>
          <w:sz w:val="18"/>
        </w:rPr>
        <w:sectPr w:rsidR="007F1D49" w:rsidRPr="00027A7F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9CFAA" w14:textId="77777777" w:rsidR="00E96098" w:rsidRDefault="00E96098">
      <w:r>
        <w:separator/>
      </w:r>
    </w:p>
  </w:endnote>
  <w:endnote w:type="continuationSeparator" w:id="0">
    <w:p w14:paraId="4A01089D" w14:textId="77777777" w:rsidR="00E96098" w:rsidRDefault="00E96098">
      <w:r>
        <w:continuationSeparator/>
      </w:r>
    </w:p>
  </w:endnote>
  <w:endnote w:id="1">
    <w:p w14:paraId="708783A0" w14:textId="38F445AF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2A609DAC" w:rsidR="005C56FF" w:rsidRPr="00C56CA4" w:rsidRDefault="009C17D7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3" w:name="_Hlk167711077"/>
      <w:r w:rsidR="005C56FF"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3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0C5881A" w:rsidR="00B20FAC" w:rsidRDefault="009C17D7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6348" w14:textId="77777777" w:rsidR="00E96098" w:rsidRDefault="00E96098">
      <w:r>
        <w:separator/>
      </w:r>
    </w:p>
  </w:footnote>
  <w:footnote w:type="continuationSeparator" w:id="0">
    <w:p w14:paraId="7E20DC22" w14:textId="77777777" w:rsidR="00E96098" w:rsidRDefault="00E96098">
      <w:r>
        <w:continuationSeparator/>
      </w:r>
    </w:p>
  </w:footnote>
  <w:footnote w:id="1">
    <w:p w14:paraId="392CABDA" w14:textId="21121067" w:rsidR="00000354" w:rsidRDefault="00000354" w:rsidP="00000354">
      <w:pPr>
        <w:pStyle w:val="Tekstpodstawowy"/>
        <w:tabs>
          <w:tab w:val="left" w:pos="-5670"/>
          <w:tab w:val="left" w:pos="993"/>
        </w:tabs>
        <w:suppressAutoHyphens/>
        <w:ind w:left="364" w:right="-6" w:hanging="80"/>
        <w:jc w:val="both"/>
        <w:rPr>
          <w:rFonts w:ascii="Arial" w:hAnsi="Arial" w:cs="Arial"/>
          <w:b w:val="0"/>
          <w:bCs/>
          <w:i/>
          <w:sz w:val="16"/>
          <w:szCs w:val="16"/>
        </w:rPr>
      </w:pPr>
      <w:r>
        <w:rPr>
          <w:rStyle w:val="Odwoanieprzypisudolnego"/>
        </w:rPr>
        <w:t>1</w:t>
      </w:r>
      <w:r>
        <w:t xml:space="preserve"> </w:t>
      </w:r>
      <w:r w:rsidRPr="001664B0">
        <w:rPr>
          <w:rFonts w:ascii="Arial" w:hAnsi="Arial" w:cs="Arial"/>
          <w:b w:val="0"/>
          <w:bCs/>
          <w:i/>
          <w:sz w:val="16"/>
          <w:szCs w:val="16"/>
        </w:rPr>
        <w:t xml:space="preserve">UWAGA: Wykonawca modeluje tabelę w zależności od tego, czy dany odpad będzie poddany kilku różnym procesom </w:t>
      </w:r>
      <w:r>
        <w:rPr>
          <w:rFonts w:ascii="Arial" w:hAnsi="Arial" w:cs="Arial"/>
          <w:b w:val="0"/>
          <w:bCs/>
          <w:i/>
          <w:sz w:val="16"/>
          <w:szCs w:val="16"/>
        </w:rPr>
        <w:t xml:space="preserve"> </w:t>
      </w:r>
    </w:p>
    <w:p w14:paraId="6FBE6AA8" w14:textId="2FBDBDE8" w:rsidR="00000354" w:rsidRPr="00B55E2B" w:rsidRDefault="00000354" w:rsidP="00000354">
      <w:pPr>
        <w:pStyle w:val="Tekstpodstawowy"/>
        <w:tabs>
          <w:tab w:val="left" w:pos="-5670"/>
          <w:tab w:val="left" w:pos="993"/>
        </w:tabs>
        <w:suppressAutoHyphens/>
        <w:ind w:left="364" w:right="-6" w:hanging="80"/>
        <w:jc w:val="both"/>
        <w:rPr>
          <w:rFonts w:ascii="Arial" w:hAnsi="Arial" w:cs="Arial"/>
          <w:b w:val="0"/>
          <w:bCs/>
          <w:sz w:val="16"/>
          <w:szCs w:val="16"/>
        </w:rPr>
      </w:pPr>
      <w:r>
        <w:rPr>
          <w:rStyle w:val="Odwoanieprzypisudolnego"/>
        </w:rPr>
        <w:t xml:space="preserve">  </w:t>
      </w:r>
      <w:r w:rsidRPr="001664B0">
        <w:rPr>
          <w:rFonts w:ascii="Arial" w:hAnsi="Arial" w:cs="Arial"/>
          <w:b w:val="0"/>
          <w:bCs/>
          <w:i/>
          <w:sz w:val="16"/>
          <w:szCs w:val="16"/>
        </w:rPr>
        <w:t>unieszkodliwiania i/lub odzysku lub będzie dostarczany w kilka różnych miejsc.</w:t>
      </w:r>
    </w:p>
    <w:p w14:paraId="770E9A40" w14:textId="77777777" w:rsidR="00000354" w:rsidRDefault="00000354" w:rsidP="00000354">
      <w:pPr>
        <w:pStyle w:val="Tekstpodstawowywcity2"/>
        <w:widowControl w:val="0"/>
        <w:tabs>
          <w:tab w:val="left" w:pos="882"/>
        </w:tabs>
        <w:spacing w:after="0" w:line="240" w:lineRule="auto"/>
        <w:ind w:left="1080"/>
        <w:jc w:val="both"/>
        <w:rPr>
          <w:rFonts w:ascii="Arial" w:hAnsi="Arial" w:cs="Arial"/>
          <w:sz w:val="22"/>
          <w:szCs w:val="22"/>
        </w:rPr>
      </w:pPr>
    </w:p>
    <w:p w14:paraId="0CA51CCB" w14:textId="064086C2" w:rsidR="00000354" w:rsidRDefault="0000035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B450" w14:textId="77777777" w:rsidR="004F1418" w:rsidRPr="005C4482" w:rsidRDefault="004F1418" w:rsidP="004F1418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5C4482">
      <w:rPr>
        <w:rFonts w:ascii="Arial" w:hAnsi="Arial"/>
        <w:sz w:val="16"/>
        <w:szCs w:val="16"/>
      </w:rPr>
      <w:t>ZR-028/U/RZ/2026 – Zagospodarowanie odpad</w:t>
    </w:r>
    <w:r>
      <w:rPr>
        <w:rFonts w:ascii="Arial" w:hAnsi="Arial"/>
        <w:sz w:val="16"/>
        <w:szCs w:val="16"/>
      </w:rPr>
      <w:t>u</w:t>
    </w:r>
    <w:r w:rsidRPr="005C4482">
      <w:rPr>
        <w:rFonts w:ascii="Arial" w:hAnsi="Arial"/>
        <w:sz w:val="16"/>
        <w:szCs w:val="16"/>
      </w:rPr>
      <w:t xml:space="preserve"> o kodzie 190116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708D1C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3C231EA"/>
    <w:multiLevelType w:val="multilevel"/>
    <w:tmpl w:val="223833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1"/>
  </w:num>
  <w:num w:numId="5" w16cid:durableId="1469974691">
    <w:abstractNumId w:val="5"/>
  </w:num>
  <w:num w:numId="6" w16cid:durableId="29356740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354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27A7F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C5957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17E0E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5BE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1418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099F"/>
    <w:rsid w:val="005A5304"/>
    <w:rsid w:val="005A562F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5F6E74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36A9C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4DEA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A87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17D7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5324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2FEC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A7297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E6EB0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A96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0DA8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25A5"/>
    <w:rsid w:val="00E264C0"/>
    <w:rsid w:val="00E27DB1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98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EF5D09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5F61"/>
    <w:rsid w:val="00F36AE4"/>
    <w:rsid w:val="00F37F1E"/>
    <w:rsid w:val="00F40678"/>
    <w:rsid w:val="00F41B2B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5F4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00035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637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22</cp:revision>
  <cp:lastPrinted>2010-01-20T11:14:00Z</cp:lastPrinted>
  <dcterms:created xsi:type="dcterms:W3CDTF">2024-05-27T12:05:00Z</dcterms:created>
  <dcterms:modified xsi:type="dcterms:W3CDTF">2026-04-14T07:12:00Z</dcterms:modified>
</cp:coreProperties>
</file>